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FB5FB" w14:textId="77777777" w:rsidR="00300C66" w:rsidRPr="0021687B" w:rsidRDefault="008D567D" w:rsidP="00300C66">
      <w:pPr>
        <w:spacing w:after="0" w:line="240" w:lineRule="auto"/>
        <w:rPr>
          <w:rFonts w:cstheme="minorHAnsi"/>
          <w:b/>
          <w:sz w:val="28"/>
          <w:szCs w:val="28"/>
        </w:rPr>
      </w:pPr>
      <w:r w:rsidRPr="0021687B">
        <w:rPr>
          <w:rFonts w:cstheme="minorHAnsi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8E2C910" wp14:editId="1F4833C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00760" cy="895350"/>
            <wp:effectExtent l="0" t="0" r="8890" b="0"/>
            <wp:wrapSquare wrapText="bothSides"/>
            <wp:docPr id="1" name="Picture 0" descr="Rowley Trust Logo Colou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wley Trust Logo Colour (1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76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0C66" w:rsidRPr="0021687B">
        <w:rPr>
          <w:rFonts w:cstheme="minorHAnsi"/>
          <w:b/>
          <w:sz w:val="28"/>
          <w:szCs w:val="28"/>
        </w:rPr>
        <w:t>The Rowley Learning Trust</w:t>
      </w:r>
      <w:r w:rsidRPr="0021687B">
        <w:rPr>
          <w:rFonts w:cstheme="minorHAnsi"/>
          <w:b/>
          <w:sz w:val="28"/>
          <w:szCs w:val="28"/>
        </w:rPr>
        <w:t xml:space="preserve">                                                                      </w:t>
      </w:r>
    </w:p>
    <w:p w14:paraId="2AD51FBF" w14:textId="77777777" w:rsidR="00394A82" w:rsidRPr="0021687B" w:rsidRDefault="0021687B" w:rsidP="00300C66">
      <w:pPr>
        <w:spacing w:after="0" w:line="240" w:lineRule="auto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Annual General Meeting</w:t>
      </w:r>
    </w:p>
    <w:p w14:paraId="4D2FB9C1" w14:textId="70A28C65" w:rsidR="004E6931" w:rsidRDefault="00E21A4E" w:rsidP="004B3CC7">
      <w:pPr>
        <w:spacing w:after="0" w:line="240" w:lineRule="auto"/>
        <w:rPr>
          <w:rFonts w:cstheme="minorHAnsi"/>
          <w:sz w:val="28"/>
          <w:szCs w:val="28"/>
        </w:rPr>
      </w:pPr>
      <w:r w:rsidRPr="00E21A4E">
        <w:rPr>
          <w:rFonts w:cstheme="minorHAnsi"/>
          <w:sz w:val="28"/>
          <w:szCs w:val="28"/>
        </w:rPr>
        <w:t xml:space="preserve">Wednesday </w:t>
      </w:r>
      <w:r w:rsidR="009B556D">
        <w:rPr>
          <w:rFonts w:cstheme="minorHAnsi"/>
          <w:sz w:val="28"/>
          <w:szCs w:val="28"/>
        </w:rPr>
        <w:t>1</w:t>
      </w:r>
      <w:r w:rsidR="009B556D" w:rsidRPr="009B556D">
        <w:rPr>
          <w:rFonts w:cstheme="minorHAnsi"/>
          <w:sz w:val="28"/>
          <w:szCs w:val="28"/>
          <w:vertAlign w:val="superscript"/>
        </w:rPr>
        <w:t>st</w:t>
      </w:r>
      <w:r w:rsidR="009B556D">
        <w:rPr>
          <w:rFonts w:cstheme="minorHAnsi"/>
          <w:sz w:val="28"/>
          <w:szCs w:val="28"/>
        </w:rPr>
        <w:t xml:space="preserve"> July </w:t>
      </w:r>
      <w:r w:rsidRPr="00E21A4E">
        <w:rPr>
          <w:rFonts w:cstheme="minorHAnsi"/>
          <w:sz w:val="28"/>
          <w:szCs w:val="28"/>
        </w:rPr>
        <w:t>202</w:t>
      </w:r>
      <w:r w:rsidR="009B556D">
        <w:rPr>
          <w:rFonts w:cstheme="minorHAnsi"/>
          <w:sz w:val="28"/>
          <w:szCs w:val="28"/>
        </w:rPr>
        <w:t xml:space="preserve">6 </w:t>
      </w:r>
      <w:r w:rsidR="004B3CC7">
        <w:rPr>
          <w:rFonts w:cstheme="minorHAnsi"/>
          <w:sz w:val="28"/>
          <w:szCs w:val="28"/>
        </w:rPr>
        <w:t>at 2.45</w:t>
      </w:r>
      <w:r w:rsidR="00E05EBC" w:rsidRPr="0021687B">
        <w:rPr>
          <w:rFonts w:cstheme="minorHAnsi"/>
          <w:sz w:val="28"/>
          <w:szCs w:val="28"/>
        </w:rPr>
        <w:t>pm</w:t>
      </w:r>
      <w:r w:rsidR="008019F4" w:rsidRPr="0021687B">
        <w:rPr>
          <w:rFonts w:cstheme="minorHAnsi"/>
          <w:sz w:val="28"/>
          <w:szCs w:val="28"/>
        </w:rPr>
        <w:t xml:space="preserve"> </w:t>
      </w:r>
      <w:r w:rsidR="004B3CC7">
        <w:rPr>
          <w:rFonts w:cstheme="minorHAnsi"/>
          <w:sz w:val="28"/>
          <w:szCs w:val="28"/>
        </w:rPr>
        <w:t>via Microsoft Teams</w:t>
      </w:r>
    </w:p>
    <w:p w14:paraId="3AF5F303" w14:textId="77777777" w:rsidR="004E6931" w:rsidRPr="0021687B" w:rsidRDefault="004E6931" w:rsidP="00300C66">
      <w:pPr>
        <w:spacing w:after="0" w:line="240" w:lineRule="auto"/>
        <w:rPr>
          <w:rFonts w:cstheme="minorHAnsi"/>
          <w:sz w:val="28"/>
          <w:szCs w:val="28"/>
        </w:rPr>
      </w:pPr>
    </w:p>
    <w:p w14:paraId="08788206" w14:textId="77777777" w:rsidR="00300C66" w:rsidRPr="002106D2" w:rsidRDefault="00300C66" w:rsidP="00300C66">
      <w:pPr>
        <w:jc w:val="center"/>
        <w:rPr>
          <w:rFonts w:cstheme="minorHAnsi"/>
          <w:b/>
          <w:sz w:val="52"/>
          <w:szCs w:val="28"/>
        </w:rPr>
      </w:pPr>
      <w:r w:rsidRPr="002106D2">
        <w:rPr>
          <w:rFonts w:cstheme="minorHAnsi"/>
          <w:b/>
          <w:sz w:val="52"/>
          <w:szCs w:val="28"/>
        </w:rPr>
        <w:t>AGENDA</w:t>
      </w:r>
    </w:p>
    <w:p w14:paraId="1220E20B" w14:textId="77777777" w:rsidR="0021687B" w:rsidRPr="004E6931" w:rsidRDefault="0021687B" w:rsidP="004E693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 w:rsidRPr="004E6931">
        <w:rPr>
          <w:rFonts w:eastAsia="Times New Roman" w:cstheme="minorHAnsi"/>
          <w:sz w:val="28"/>
          <w:szCs w:val="28"/>
        </w:rPr>
        <w:t>Welcome</w:t>
      </w:r>
    </w:p>
    <w:p w14:paraId="128C8CE0" w14:textId="77777777" w:rsidR="0021687B" w:rsidRPr="004E6931" w:rsidRDefault="0021687B" w:rsidP="004E693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 w:rsidRPr="004E6931">
        <w:rPr>
          <w:rFonts w:eastAsia="Times New Roman" w:cstheme="minorHAnsi"/>
          <w:sz w:val="28"/>
          <w:szCs w:val="28"/>
        </w:rPr>
        <w:t>Purpose of Meeting</w:t>
      </w:r>
    </w:p>
    <w:p w14:paraId="35052ECA" w14:textId="77777777" w:rsidR="0021687B" w:rsidRPr="004E6931" w:rsidRDefault="0021687B" w:rsidP="004E693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 w:rsidRPr="004E6931">
        <w:rPr>
          <w:rFonts w:eastAsia="Times New Roman" w:cstheme="minorHAnsi"/>
          <w:sz w:val="28"/>
          <w:szCs w:val="28"/>
        </w:rPr>
        <w:t>Apologies received</w:t>
      </w:r>
    </w:p>
    <w:p w14:paraId="22E0C4D1" w14:textId="795D5BCE" w:rsidR="0021687B" w:rsidRPr="004E6931" w:rsidRDefault="00AA1E3F" w:rsidP="004E693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 xml:space="preserve">Approval of minutes of AGM </w:t>
      </w:r>
      <w:r w:rsidR="00E21A4E">
        <w:rPr>
          <w:rFonts w:eastAsia="Times New Roman" w:cstheme="minorHAnsi"/>
          <w:sz w:val="28"/>
          <w:szCs w:val="28"/>
        </w:rPr>
        <w:t>0</w:t>
      </w:r>
      <w:r w:rsidR="009D04E0">
        <w:rPr>
          <w:rFonts w:eastAsia="Times New Roman" w:cstheme="minorHAnsi"/>
          <w:sz w:val="28"/>
          <w:szCs w:val="28"/>
        </w:rPr>
        <w:t>2.07.25</w:t>
      </w:r>
      <w:r w:rsidR="00224519">
        <w:rPr>
          <w:rFonts w:eastAsia="Times New Roman" w:cstheme="minorHAnsi"/>
          <w:sz w:val="28"/>
          <w:szCs w:val="28"/>
        </w:rPr>
        <w:t xml:space="preserve"> </w:t>
      </w:r>
      <w:r w:rsidR="0021687B" w:rsidRPr="004E6931">
        <w:rPr>
          <w:rFonts w:eastAsia="Times New Roman" w:cstheme="minorHAnsi"/>
          <w:sz w:val="28"/>
          <w:szCs w:val="28"/>
        </w:rPr>
        <w:t>(attached)</w:t>
      </w:r>
    </w:p>
    <w:p w14:paraId="23EB39B4" w14:textId="0DA0869A" w:rsidR="0021687B" w:rsidRPr="004E6931" w:rsidRDefault="0021687B" w:rsidP="004E693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 w:rsidRPr="004E6931">
        <w:rPr>
          <w:rFonts w:eastAsia="Times New Roman" w:cstheme="minorHAnsi"/>
          <w:sz w:val="28"/>
          <w:szCs w:val="28"/>
        </w:rPr>
        <w:t xml:space="preserve">Approval of Annual Report </w:t>
      </w:r>
      <w:r w:rsidR="00224519">
        <w:rPr>
          <w:rFonts w:eastAsia="Times New Roman" w:cstheme="minorHAnsi"/>
          <w:sz w:val="28"/>
          <w:szCs w:val="28"/>
        </w:rPr>
        <w:t>and Financial Statements 202</w:t>
      </w:r>
      <w:r w:rsidR="009D04E0">
        <w:rPr>
          <w:rFonts w:eastAsia="Times New Roman" w:cstheme="minorHAnsi"/>
          <w:sz w:val="28"/>
          <w:szCs w:val="28"/>
        </w:rPr>
        <w:t>5</w:t>
      </w:r>
      <w:r w:rsidR="008F17F5">
        <w:rPr>
          <w:rFonts w:eastAsia="Times New Roman" w:cstheme="minorHAnsi"/>
          <w:sz w:val="28"/>
          <w:szCs w:val="28"/>
        </w:rPr>
        <w:t>/2</w:t>
      </w:r>
      <w:r w:rsidR="009D04E0">
        <w:rPr>
          <w:rFonts w:eastAsia="Times New Roman" w:cstheme="minorHAnsi"/>
          <w:sz w:val="28"/>
          <w:szCs w:val="28"/>
        </w:rPr>
        <w:t>6</w:t>
      </w:r>
      <w:r w:rsidRPr="004E6931">
        <w:rPr>
          <w:rFonts w:eastAsia="Times New Roman" w:cstheme="minorHAnsi"/>
          <w:sz w:val="28"/>
          <w:szCs w:val="28"/>
        </w:rPr>
        <w:t xml:space="preserve"> (attached)</w:t>
      </w:r>
    </w:p>
    <w:p w14:paraId="12117593" w14:textId="77777777" w:rsidR="0021687B" w:rsidRPr="004E6931" w:rsidRDefault="0021687B" w:rsidP="004E693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 w:rsidRPr="004E6931">
        <w:rPr>
          <w:rFonts w:eastAsia="Times New Roman" w:cstheme="minorHAnsi"/>
          <w:sz w:val="28"/>
          <w:szCs w:val="28"/>
        </w:rPr>
        <w:t>Retirement and Appointment of Trustees (if any)</w:t>
      </w:r>
    </w:p>
    <w:p w14:paraId="42D8514F" w14:textId="77777777" w:rsidR="0021687B" w:rsidRPr="004E6931" w:rsidRDefault="0021687B" w:rsidP="004E693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 w:rsidRPr="004E6931">
        <w:rPr>
          <w:rFonts w:eastAsia="Times New Roman" w:cstheme="minorHAnsi"/>
          <w:sz w:val="28"/>
          <w:szCs w:val="28"/>
        </w:rPr>
        <w:t>Motions for discussion from Attendees</w:t>
      </w:r>
    </w:p>
    <w:p w14:paraId="7FB4136B" w14:textId="77777777" w:rsidR="0021687B" w:rsidRPr="004E6931" w:rsidRDefault="0021687B" w:rsidP="004E6931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 w:rsidRPr="004E6931">
        <w:rPr>
          <w:rFonts w:eastAsia="Times New Roman" w:cstheme="minorHAnsi"/>
          <w:sz w:val="28"/>
          <w:szCs w:val="28"/>
        </w:rPr>
        <w:t>Closing Statements</w:t>
      </w:r>
    </w:p>
    <w:p w14:paraId="3A59FA44" w14:textId="77777777" w:rsidR="00E05EBC" w:rsidRDefault="00E05EBC" w:rsidP="00300C66">
      <w:pPr>
        <w:jc w:val="center"/>
        <w:rPr>
          <w:rFonts w:ascii="Candara" w:hAnsi="Candara"/>
          <w:b/>
          <w:sz w:val="28"/>
          <w:szCs w:val="28"/>
        </w:rPr>
      </w:pPr>
    </w:p>
    <w:sectPr w:rsidR="00E05EBC" w:rsidSect="004E6931">
      <w:footerReference w:type="default" r:id="rId8"/>
      <w:pgSz w:w="11906" w:h="16838"/>
      <w:pgMar w:top="1440" w:right="1440" w:bottom="1440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E7900" w14:textId="77777777" w:rsidR="009A0E70" w:rsidRDefault="009A0E70" w:rsidP="00BE3FA8">
      <w:pPr>
        <w:spacing w:after="0" w:line="240" w:lineRule="auto"/>
      </w:pPr>
      <w:r>
        <w:separator/>
      </w:r>
    </w:p>
  </w:endnote>
  <w:endnote w:type="continuationSeparator" w:id="0">
    <w:p w14:paraId="45E34C95" w14:textId="77777777" w:rsidR="009A0E70" w:rsidRDefault="009A0E70" w:rsidP="00BE3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76133" w14:textId="77777777" w:rsidR="00BE3FA8" w:rsidRPr="00BE3FA8" w:rsidRDefault="00BE3FA8" w:rsidP="00BE3FA8">
    <w:pPr>
      <w:pStyle w:val="Footer"/>
      <w:jc w:val="center"/>
      <w:rPr>
        <w:rFonts w:ascii="Candara" w:hAnsi="Candara"/>
        <w:i/>
        <w:color w:val="7F7F7F" w:themeColor="text1" w:themeTint="80"/>
      </w:rPr>
    </w:pPr>
    <w:r w:rsidRPr="00BE3FA8">
      <w:rPr>
        <w:rFonts w:ascii="Candara" w:hAnsi="Candara"/>
        <w:i/>
        <w:color w:val="7F7F7F" w:themeColor="text1" w:themeTint="80"/>
      </w:rPr>
      <w:t>‘RLT, where aspirations are nurtured into reality’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70461" w14:textId="77777777" w:rsidR="009A0E70" w:rsidRDefault="009A0E70" w:rsidP="00BE3FA8">
      <w:pPr>
        <w:spacing w:after="0" w:line="240" w:lineRule="auto"/>
      </w:pPr>
      <w:r>
        <w:separator/>
      </w:r>
    </w:p>
  </w:footnote>
  <w:footnote w:type="continuationSeparator" w:id="0">
    <w:p w14:paraId="66550CFD" w14:textId="77777777" w:rsidR="009A0E70" w:rsidRDefault="009A0E70" w:rsidP="00BE3F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122F9"/>
    <w:multiLevelType w:val="hybridMultilevel"/>
    <w:tmpl w:val="D17C2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CD5520"/>
    <w:multiLevelType w:val="hybridMultilevel"/>
    <w:tmpl w:val="6C58CEEE"/>
    <w:lvl w:ilvl="0" w:tplc="B5983818">
      <w:numFmt w:val="bullet"/>
      <w:lvlText w:val="-"/>
      <w:lvlJc w:val="left"/>
      <w:pPr>
        <w:ind w:left="1020" w:hanging="360"/>
      </w:pPr>
      <w:rPr>
        <w:rFonts w:ascii="Candara" w:eastAsiaTheme="minorHAnsi" w:hAnsi="Candar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" w15:restartNumberingAfterBreak="0">
    <w:nsid w:val="4BFB3325"/>
    <w:multiLevelType w:val="hybridMultilevel"/>
    <w:tmpl w:val="723E1F2E"/>
    <w:lvl w:ilvl="0" w:tplc="50740C18">
      <w:numFmt w:val="bullet"/>
      <w:lvlText w:val="-"/>
      <w:lvlJc w:val="left"/>
      <w:pPr>
        <w:ind w:left="720" w:hanging="360"/>
      </w:pPr>
      <w:rPr>
        <w:rFonts w:ascii="Candara" w:eastAsiaTheme="minorHAnsi" w:hAnsi="Candar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25445F"/>
    <w:multiLevelType w:val="hybridMultilevel"/>
    <w:tmpl w:val="6AB070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F85FC0"/>
    <w:multiLevelType w:val="hybridMultilevel"/>
    <w:tmpl w:val="0DE44886"/>
    <w:lvl w:ilvl="0" w:tplc="E264C444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544723">
    <w:abstractNumId w:val="2"/>
  </w:num>
  <w:num w:numId="2" w16cid:durableId="1906987352">
    <w:abstractNumId w:val="0"/>
  </w:num>
  <w:num w:numId="3" w16cid:durableId="1911885898">
    <w:abstractNumId w:val="1"/>
  </w:num>
  <w:num w:numId="4" w16cid:durableId="1226794178">
    <w:abstractNumId w:val="3"/>
  </w:num>
  <w:num w:numId="5" w16cid:durableId="14414135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C66"/>
    <w:rsid w:val="0006332E"/>
    <w:rsid w:val="00102E49"/>
    <w:rsid w:val="0019092A"/>
    <w:rsid w:val="001C604E"/>
    <w:rsid w:val="002106D2"/>
    <w:rsid w:val="0021687B"/>
    <w:rsid w:val="00224519"/>
    <w:rsid w:val="002511DE"/>
    <w:rsid w:val="002C780E"/>
    <w:rsid w:val="00300C66"/>
    <w:rsid w:val="00312508"/>
    <w:rsid w:val="00386555"/>
    <w:rsid w:val="00394A82"/>
    <w:rsid w:val="0041521A"/>
    <w:rsid w:val="00460234"/>
    <w:rsid w:val="004B3CC7"/>
    <w:rsid w:val="004E6931"/>
    <w:rsid w:val="0065596D"/>
    <w:rsid w:val="006D13A9"/>
    <w:rsid w:val="00766378"/>
    <w:rsid w:val="008019F4"/>
    <w:rsid w:val="00867E9A"/>
    <w:rsid w:val="008A1946"/>
    <w:rsid w:val="008A6C15"/>
    <w:rsid w:val="008D567D"/>
    <w:rsid w:val="008E5F76"/>
    <w:rsid w:val="008F17F5"/>
    <w:rsid w:val="0097304A"/>
    <w:rsid w:val="009A0E70"/>
    <w:rsid w:val="009B556D"/>
    <w:rsid w:val="009D04E0"/>
    <w:rsid w:val="00A32BB3"/>
    <w:rsid w:val="00A43907"/>
    <w:rsid w:val="00AA1E3F"/>
    <w:rsid w:val="00B9594C"/>
    <w:rsid w:val="00BE3FA8"/>
    <w:rsid w:val="00BF6533"/>
    <w:rsid w:val="00C00764"/>
    <w:rsid w:val="00C41120"/>
    <w:rsid w:val="00CD6190"/>
    <w:rsid w:val="00D22170"/>
    <w:rsid w:val="00D91972"/>
    <w:rsid w:val="00D944B8"/>
    <w:rsid w:val="00E05EBC"/>
    <w:rsid w:val="00E16F19"/>
    <w:rsid w:val="00E21A4E"/>
    <w:rsid w:val="00E87BA6"/>
    <w:rsid w:val="00E9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1585E"/>
  <w15:docId w15:val="{20F09DE5-7ABB-431B-A8C5-C254B372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0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C6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C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E3F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E3FA8"/>
  </w:style>
  <w:style w:type="paragraph" w:styleId="Footer">
    <w:name w:val="footer"/>
    <w:basedOn w:val="Normal"/>
    <w:link w:val="FooterChar"/>
    <w:uiPriority w:val="99"/>
    <w:semiHidden/>
    <w:unhideWhenUsed/>
    <w:rsid w:val="00BE3F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E3FA8"/>
  </w:style>
  <w:style w:type="table" w:styleId="TableGrid">
    <w:name w:val="Table Grid"/>
    <w:basedOn w:val="TableNormal"/>
    <w:uiPriority w:val="59"/>
    <w:rsid w:val="008D5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2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1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45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40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6537330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60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686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095259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8930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968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3199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9442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849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8061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6601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5084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9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3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35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4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714908">
                          <w:marLeft w:val="40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055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723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723425">
                                      <w:marLeft w:val="0"/>
                                      <w:marRight w:val="0"/>
                                      <w:marTop w:val="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749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20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092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580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0608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083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4283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7705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0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Business Manager</dc:creator>
  <cp:lastModifiedBy>KRaybould</cp:lastModifiedBy>
  <cp:revision>2</cp:revision>
  <cp:lastPrinted>2015-12-07T13:09:00Z</cp:lastPrinted>
  <dcterms:created xsi:type="dcterms:W3CDTF">2026-02-04T15:14:00Z</dcterms:created>
  <dcterms:modified xsi:type="dcterms:W3CDTF">2026-02-04T15:14:00Z</dcterms:modified>
</cp:coreProperties>
</file>